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26772" w14:textId="018B9390" w:rsidR="00040AAB" w:rsidRPr="007006CE" w:rsidRDefault="00040AAB" w:rsidP="007006CE">
      <w:pPr>
        <w:shd w:val="clear" w:color="auto" w:fill="FFFFFF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C90DBF1" wp14:editId="171AFDE9">
            <wp:extent cx="564515" cy="6280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7516A" w14:textId="77777777" w:rsidR="00040AAB" w:rsidRPr="007006CE" w:rsidRDefault="00040AAB" w:rsidP="007006CE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006C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0DB108D" w14:textId="77777777" w:rsidR="00040AAB" w:rsidRPr="007006CE" w:rsidRDefault="00040AAB" w:rsidP="007006CE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7006C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1697CF" w14:textId="77777777" w:rsidR="00040AAB" w:rsidRPr="007006CE" w:rsidRDefault="00040AAB" w:rsidP="007006CE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7006C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0CACEF2" w14:textId="7BED3110" w:rsidR="00040AAB" w:rsidRPr="007006CE" w:rsidRDefault="00040AAB" w:rsidP="007006CE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006CE">
        <w:rPr>
          <w:rFonts w:ascii="Century" w:eastAsia="Calibri" w:hAnsi="Century"/>
          <w:b/>
          <w:sz w:val="32"/>
          <w:szCs w:val="32"/>
          <w:lang w:val="en-US" w:eastAsia="ru-RU"/>
        </w:rPr>
        <w:t>1</w:t>
      </w: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Pr="007006C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7006CE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0F71EAC4" w14:textId="15E4B738" w:rsidR="00040AAB" w:rsidRPr="007006CE" w:rsidRDefault="00040AAB" w:rsidP="007006CE">
      <w:pPr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7006CE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2D408B" w:rsidRPr="002D408B">
        <w:rPr>
          <w:rFonts w:ascii="Century" w:eastAsia="Calibri" w:hAnsi="Century"/>
          <w:bCs/>
          <w:sz w:val="36"/>
          <w:szCs w:val="36"/>
          <w:lang w:eastAsia="ru-RU"/>
        </w:rPr>
        <w:t>2588</w:t>
      </w:r>
    </w:p>
    <w:p w14:paraId="2048144E" w14:textId="5CB7D8BD" w:rsidR="00040AAB" w:rsidRDefault="00040AAB" w:rsidP="007006CE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13</w:t>
      </w:r>
      <w:r w:rsidRPr="007006C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жовтня </w:t>
      </w:r>
      <w:r w:rsidRPr="007006CE">
        <w:rPr>
          <w:rFonts w:ascii="Century" w:eastAsia="Calibri" w:hAnsi="Century"/>
          <w:sz w:val="28"/>
          <w:szCs w:val="28"/>
          <w:lang w:eastAsia="ru-RU"/>
        </w:rPr>
        <w:t>2021 року</w:t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 </w:t>
      </w:r>
      <w:r w:rsidRPr="007006C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p w14:paraId="2FFE8B8D" w14:textId="77777777" w:rsidR="00040AAB" w:rsidRPr="007006CE" w:rsidRDefault="00040AAB" w:rsidP="007006CE">
      <w:pPr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4B4AF448" w14:textId="6C626844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внесення змін в рішення сесії міської ради від 22.12.2020 р. № 58 „Про затвердження Програми фінансової підтримки комунального </w:t>
      </w:r>
    </w:p>
    <w:p w14:paraId="45596F75" w14:textId="64D1A9E5" w:rsidR="00497767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некомерційного підприємства «Городоцька центральна лікарня» Городоцької міської ради Львівської області на 2021-2024 р.”</w:t>
      </w:r>
    </w:p>
    <w:p w14:paraId="5A6FB50B" w14:textId="77777777" w:rsidR="00040AAB" w:rsidRPr="00497767" w:rsidRDefault="00040AAB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1315C289" w14:textId="77777777"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44D4ABE1" w14:textId="77777777" w:rsidR="00497767" w:rsidRPr="00497767" w:rsidRDefault="007F1CDC" w:rsidP="007F1CDC">
      <w:pPr>
        <w:tabs>
          <w:tab w:val="left" w:pos="9195"/>
        </w:tabs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</w:p>
    <w:p w14:paraId="2DD2B3BA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745AA02" w14:textId="77777777" w:rsidR="00497767" w:rsidRPr="00497767" w:rsidRDefault="00497767" w:rsidP="00040AAB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1697D47D" w14:textId="1B287DE6" w:rsidR="00497767" w:rsidRPr="00497767" w:rsidRDefault="00497767" w:rsidP="00040AAB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</w:t>
      </w:r>
      <w:r w:rsidR="00040AAB">
        <w:rPr>
          <w:rFonts w:ascii="Century" w:hAnsi="Century"/>
          <w:sz w:val="28"/>
          <w:szCs w:val="28"/>
          <w:lang w:eastAsia="uk-UA"/>
        </w:rPr>
        <w:tab/>
      </w:r>
      <w:proofErr w:type="spellStart"/>
      <w:r w:rsidRPr="00497767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Pr="00497767">
        <w:rPr>
          <w:rFonts w:ascii="Century" w:hAnsi="Century"/>
          <w:sz w:val="28"/>
          <w:szCs w:val="28"/>
          <w:lang w:eastAsia="uk-UA"/>
        </w:rPr>
        <w:t xml:space="preserve">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>», а саме</w:t>
      </w:r>
      <w:r w:rsidR="009B2A0D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43682A">
        <w:rPr>
          <w:rFonts w:ascii="Century" w:hAnsi="Century"/>
          <w:sz w:val="28"/>
          <w:szCs w:val="28"/>
          <w:lang w:eastAsia="uk-UA"/>
        </w:rPr>
        <w:t>107</w:t>
      </w:r>
      <w:r w:rsidR="006F65EC">
        <w:rPr>
          <w:rFonts w:ascii="Century" w:hAnsi="Century"/>
          <w:sz w:val="28"/>
          <w:szCs w:val="28"/>
          <w:lang w:eastAsia="uk-UA"/>
        </w:rPr>
        <w:t> </w:t>
      </w:r>
      <w:r w:rsidR="0043682A">
        <w:rPr>
          <w:rFonts w:ascii="Century" w:hAnsi="Century"/>
          <w:sz w:val="28"/>
          <w:szCs w:val="28"/>
          <w:lang w:eastAsia="uk-UA"/>
        </w:rPr>
        <w:t>257</w:t>
      </w:r>
      <w:r w:rsidR="006F65EC">
        <w:rPr>
          <w:rFonts w:ascii="Century" w:hAnsi="Century"/>
          <w:sz w:val="28"/>
          <w:szCs w:val="28"/>
          <w:lang w:eastAsia="uk-UA"/>
        </w:rPr>
        <w:t xml:space="preserve">,00грн., в тому числі: </w:t>
      </w:r>
      <w:r w:rsidR="007F1CDC">
        <w:rPr>
          <w:rFonts w:ascii="Century" w:hAnsi="Century"/>
          <w:sz w:val="28"/>
          <w:szCs w:val="28"/>
          <w:lang w:eastAsia="uk-UA"/>
        </w:rPr>
        <w:t xml:space="preserve">63 673,00грн. (поточний ремонт і встановлення пандусів в </w:t>
      </w:r>
      <w:proofErr w:type="spellStart"/>
      <w:r w:rsidR="007F1CDC">
        <w:rPr>
          <w:rFonts w:ascii="Century" w:hAnsi="Century"/>
          <w:sz w:val="28"/>
          <w:szCs w:val="28"/>
          <w:lang w:eastAsia="uk-UA"/>
        </w:rPr>
        <w:t>Комарнівській</w:t>
      </w:r>
      <w:proofErr w:type="spellEnd"/>
      <w:r w:rsidR="007F1CDC">
        <w:rPr>
          <w:rFonts w:ascii="Century" w:hAnsi="Century"/>
          <w:sz w:val="28"/>
          <w:szCs w:val="28"/>
          <w:lang w:eastAsia="uk-UA"/>
        </w:rPr>
        <w:t xml:space="preserve"> лікарні) і 43 584,00грн. (для придбання матеріалів для поточного ремонту),</w:t>
      </w:r>
      <w:r w:rsidR="00DC54B7">
        <w:rPr>
          <w:rFonts w:ascii="Century" w:hAnsi="Century"/>
          <w:sz w:val="28"/>
          <w:szCs w:val="28"/>
          <w:lang w:eastAsia="uk-UA"/>
        </w:rPr>
        <w:t xml:space="preserve"> </w:t>
      </w:r>
      <w:r w:rsidR="009B2A0D">
        <w:rPr>
          <w:rFonts w:ascii="Century" w:hAnsi="Century"/>
          <w:sz w:val="28"/>
          <w:szCs w:val="28"/>
          <w:lang w:eastAsia="uk-UA"/>
        </w:rPr>
        <w:t>згідно з додатком (додається).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59BF7701" w14:textId="7B72A76F" w:rsidR="00497767" w:rsidRPr="00497767" w:rsidRDefault="00773BFF" w:rsidP="00040AAB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040AAB">
        <w:rPr>
          <w:rFonts w:ascii="Century" w:hAnsi="Century"/>
          <w:sz w:val="28"/>
          <w:szCs w:val="28"/>
          <w:lang w:eastAsia="uk-UA"/>
        </w:rPr>
        <w:tab/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комісії з питань охорони 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здоров</w:t>
      </w:r>
      <w:proofErr w:type="spellEnd"/>
      <w:r w:rsidR="00497767" w:rsidRPr="00497767">
        <w:rPr>
          <w:rFonts w:ascii="Century" w:hAnsi="Century"/>
          <w:sz w:val="28"/>
          <w:szCs w:val="28"/>
          <w:lang w:val="ru-RU"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21455907" w14:textId="1402BAFB" w:rsid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47CBED60" w14:textId="755E4C92" w:rsidR="00040AAB" w:rsidRDefault="00040AAB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3DAC6EEE" w14:textId="77777777" w:rsidR="00040AAB" w:rsidRPr="00497767" w:rsidRDefault="00040AAB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7C751816" w14:textId="1196A8FD" w:rsidR="00497767" w:rsidRPr="00497767" w:rsidRDefault="00497767" w:rsidP="00040AAB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</w:t>
      </w:r>
      <w:r w:rsidR="00040AAB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040AAB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332A0D30" w14:textId="77777777" w:rsidR="00FF0D80" w:rsidRPr="000A2461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6F48B464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913323">
      <w:footerReference w:type="default" r:id="rId9"/>
      <w:pgSz w:w="11906" w:h="16838"/>
      <w:pgMar w:top="993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1B436" w14:textId="77777777" w:rsidR="000E1D1F" w:rsidRDefault="000E1D1F" w:rsidP="00B45203">
      <w:r>
        <w:separator/>
      </w:r>
    </w:p>
  </w:endnote>
  <w:endnote w:type="continuationSeparator" w:id="0">
    <w:p w14:paraId="43DA0103" w14:textId="77777777" w:rsidR="000E1D1F" w:rsidRDefault="000E1D1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127F6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41447" w14:textId="77777777" w:rsidR="000E1D1F" w:rsidRDefault="000E1D1F" w:rsidP="00B45203">
      <w:r>
        <w:separator/>
      </w:r>
    </w:p>
  </w:footnote>
  <w:footnote w:type="continuationSeparator" w:id="0">
    <w:p w14:paraId="10CF20D6" w14:textId="77777777" w:rsidR="000E1D1F" w:rsidRDefault="000E1D1F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40AAB"/>
    <w:rsid w:val="00050CEE"/>
    <w:rsid w:val="00075AF4"/>
    <w:rsid w:val="00083A3E"/>
    <w:rsid w:val="000A2461"/>
    <w:rsid w:val="000A7265"/>
    <w:rsid w:val="000C5A9E"/>
    <w:rsid w:val="000C7122"/>
    <w:rsid w:val="000E1D1F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4A3C"/>
    <w:rsid w:val="00281E55"/>
    <w:rsid w:val="002824D5"/>
    <w:rsid w:val="0028552A"/>
    <w:rsid w:val="002860BE"/>
    <w:rsid w:val="002A2DFA"/>
    <w:rsid w:val="002A3232"/>
    <w:rsid w:val="002A6A9D"/>
    <w:rsid w:val="002D408B"/>
    <w:rsid w:val="002F5F14"/>
    <w:rsid w:val="00300C37"/>
    <w:rsid w:val="00306225"/>
    <w:rsid w:val="0034563A"/>
    <w:rsid w:val="0037386D"/>
    <w:rsid w:val="003A0663"/>
    <w:rsid w:val="003A137F"/>
    <w:rsid w:val="003B6279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475F5"/>
    <w:rsid w:val="00E56A83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37B35"/>
  <w15:docId w15:val="{3F915B06-C71C-4A30-833F-167F00C6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036F6-D7D3-45B6-944C-39FE7485A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2021-10-12T08:49:00Z</cp:lastPrinted>
  <dcterms:created xsi:type="dcterms:W3CDTF">2021-10-12T08:50:00Z</dcterms:created>
  <dcterms:modified xsi:type="dcterms:W3CDTF">2021-10-12T08:50:00Z</dcterms:modified>
</cp:coreProperties>
</file>